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6AD6" w14:textId="77777777" w:rsidR="00A13CB4" w:rsidRPr="00C817CF" w:rsidRDefault="00A13CB4" w:rsidP="00A13CB4">
      <w:pPr>
        <w:spacing w:line="240" w:lineRule="auto"/>
        <w:jc w:val="center"/>
        <w:rPr>
          <w:rFonts w:eastAsiaTheme="minorEastAsia"/>
          <w:b/>
          <w:bCs/>
        </w:rPr>
      </w:pPr>
      <w:bookmarkStart w:id="0" w:name="_Int_wBbcHJgu"/>
      <w:r w:rsidRPr="00C817CF">
        <w:rPr>
          <w:rFonts w:eastAsiaTheme="minorEastAsia"/>
          <w:b/>
          <w:bCs/>
        </w:rPr>
        <w:t>BEAUTY AND THE BEAST</w:t>
      </w:r>
      <w:bookmarkEnd w:id="0"/>
    </w:p>
    <w:p w14:paraId="0C6A7A3F" w14:textId="77777777" w:rsidR="00A13CB4" w:rsidRPr="00C817CF" w:rsidRDefault="00A13CB4" w:rsidP="00A13CB4">
      <w:pPr>
        <w:spacing w:line="240" w:lineRule="auto"/>
        <w:jc w:val="center"/>
        <w:rPr>
          <w:rFonts w:eastAsiaTheme="minorEastAsia"/>
          <w:b/>
          <w:bCs/>
        </w:rPr>
      </w:pPr>
      <w:r w:rsidRPr="00C817CF">
        <w:rPr>
          <w:rFonts w:eastAsiaTheme="minorEastAsia"/>
          <w:b/>
          <w:bCs/>
        </w:rPr>
        <w:t>2024-2025 North American Tour</w:t>
      </w:r>
    </w:p>
    <w:p w14:paraId="6BE088F1" w14:textId="332E5900" w:rsidR="00A13CB4" w:rsidRPr="00C817CF" w:rsidRDefault="004A221F" w:rsidP="00A13CB4">
      <w:pPr>
        <w:spacing w:line="240" w:lineRule="auto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Show Copy</w:t>
      </w:r>
    </w:p>
    <w:p w14:paraId="1FF27F63" w14:textId="77777777" w:rsidR="00A13CB4" w:rsidRPr="00C817CF" w:rsidRDefault="00A13CB4" w:rsidP="00A13CB4">
      <w:pPr>
        <w:spacing w:line="240" w:lineRule="auto"/>
        <w:rPr>
          <w:rFonts w:eastAsiaTheme="minorEastAsia"/>
          <w:b/>
          <w:bCs/>
        </w:rPr>
      </w:pPr>
    </w:p>
    <w:p w14:paraId="350DB9EE" w14:textId="77777777" w:rsidR="00A13CB4" w:rsidRPr="00C817CF" w:rsidRDefault="00A13CB4" w:rsidP="00A13CB4">
      <w:pPr>
        <w:spacing w:line="240" w:lineRule="auto"/>
        <w:rPr>
          <w:rFonts w:eastAsiaTheme="minorEastAsia"/>
          <w:b/>
          <w:bCs/>
        </w:rPr>
      </w:pPr>
      <w:r w:rsidRPr="00C817CF">
        <w:rPr>
          <w:rFonts w:eastAsiaTheme="minorEastAsia"/>
          <w:b/>
          <w:bCs/>
        </w:rPr>
        <w:t>One-Sentence (“Reason to See It”) Copy:</w:t>
      </w:r>
    </w:p>
    <w:p w14:paraId="7CB1D2EA" w14:textId="02BBFBE6" w:rsidR="00A13CB4" w:rsidRPr="00034163" w:rsidRDefault="00CD57E7" w:rsidP="00A13CB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Disney’s </w:t>
      </w:r>
      <w:r w:rsidRPr="5A8D818B">
        <w:rPr>
          <w:rFonts w:eastAsiaTheme="minorEastAsia"/>
        </w:rPr>
        <w:t xml:space="preserve">BEAUTY AND THE BEAST returns to the stage in </w:t>
      </w:r>
      <w:r w:rsidR="00817145" w:rsidRPr="00034163">
        <w:rPr>
          <w:rFonts w:eastAsiaTheme="minorEastAsia"/>
        </w:rPr>
        <w:t xml:space="preserve">a </w:t>
      </w:r>
      <w:r w:rsidRPr="00034163">
        <w:rPr>
          <w:rFonts w:eastAsiaTheme="minorEastAsia"/>
        </w:rPr>
        <w:t>30</w:t>
      </w:r>
      <w:r w:rsidRPr="00034163">
        <w:rPr>
          <w:rFonts w:eastAsiaTheme="minorEastAsia"/>
          <w:vertAlign w:val="superscript"/>
        </w:rPr>
        <w:t>th</w:t>
      </w:r>
      <w:r w:rsidRPr="00034163">
        <w:rPr>
          <w:rFonts w:eastAsiaTheme="minorEastAsia"/>
        </w:rPr>
        <w:t xml:space="preserve"> Anniversary production, with members of the original creative team reuniting to </w:t>
      </w:r>
      <w:r w:rsidR="007441F0" w:rsidRPr="00034163">
        <w:rPr>
          <w:rFonts w:eastAsiaTheme="minorEastAsia"/>
        </w:rPr>
        <w:t>bring</w:t>
      </w:r>
      <w:r w:rsidRPr="00034163">
        <w:rPr>
          <w:rFonts w:eastAsiaTheme="minorEastAsia"/>
        </w:rPr>
        <w:t xml:space="preserve"> this enchanting and </w:t>
      </w:r>
      <w:r w:rsidR="0075123C" w:rsidRPr="00034163">
        <w:rPr>
          <w:rFonts w:eastAsiaTheme="minorEastAsia"/>
        </w:rPr>
        <w:t>timeless tale</w:t>
      </w:r>
      <w:r w:rsidRPr="00034163">
        <w:rPr>
          <w:rFonts w:eastAsiaTheme="minorEastAsia"/>
        </w:rPr>
        <w:t xml:space="preserve"> to life. </w:t>
      </w:r>
    </w:p>
    <w:p w14:paraId="202C47D8" w14:textId="77777777" w:rsidR="00CD57E7" w:rsidRPr="00034163" w:rsidRDefault="00CD57E7" w:rsidP="00A13CB4">
      <w:pPr>
        <w:spacing w:line="240" w:lineRule="auto"/>
        <w:rPr>
          <w:rFonts w:eastAsiaTheme="minorEastAsia"/>
          <w:b/>
          <w:bCs/>
        </w:rPr>
      </w:pPr>
    </w:p>
    <w:p w14:paraId="4CF5464E" w14:textId="77777777" w:rsidR="00A13CB4" w:rsidRPr="00034163" w:rsidRDefault="00A13CB4" w:rsidP="00A13CB4">
      <w:pPr>
        <w:spacing w:line="240" w:lineRule="auto"/>
        <w:rPr>
          <w:rFonts w:eastAsiaTheme="minorEastAsia"/>
          <w:b/>
          <w:bCs/>
        </w:rPr>
      </w:pPr>
      <w:r w:rsidRPr="00034163">
        <w:rPr>
          <w:rFonts w:eastAsiaTheme="minorEastAsia"/>
          <w:b/>
          <w:bCs/>
        </w:rPr>
        <w:t>Short-Length Copy:</w:t>
      </w:r>
    </w:p>
    <w:p w14:paraId="40EA6DA0" w14:textId="00BB5B15" w:rsidR="00CD57E7" w:rsidRPr="00034163" w:rsidRDefault="00CD57E7" w:rsidP="00CD57E7">
      <w:pPr>
        <w:spacing w:line="240" w:lineRule="auto"/>
        <w:rPr>
          <w:rFonts w:eastAsiaTheme="minorEastAsia"/>
        </w:rPr>
      </w:pPr>
      <w:r w:rsidRPr="00034163">
        <w:rPr>
          <w:rFonts w:eastAsiaTheme="minorEastAsia"/>
        </w:rPr>
        <w:t xml:space="preserve">Be Our Guest at </w:t>
      </w:r>
      <w:r w:rsidR="00817145" w:rsidRPr="00034163">
        <w:rPr>
          <w:rFonts w:eastAsiaTheme="minorEastAsia"/>
        </w:rPr>
        <w:t xml:space="preserve">Disney’s </w:t>
      </w:r>
      <w:r w:rsidRPr="00034163">
        <w:rPr>
          <w:rFonts w:eastAsiaTheme="minorEastAsia"/>
        </w:rPr>
        <w:t>30</w:t>
      </w:r>
      <w:r w:rsidRPr="00034163">
        <w:rPr>
          <w:rFonts w:eastAsiaTheme="minorEastAsia"/>
          <w:vertAlign w:val="superscript"/>
        </w:rPr>
        <w:t>th</w:t>
      </w:r>
      <w:r w:rsidRPr="00034163">
        <w:rPr>
          <w:rFonts w:eastAsiaTheme="minorEastAsia"/>
        </w:rPr>
        <w:t xml:space="preserve"> Anniversary production of BEAUTY AND THE BEAST!</w:t>
      </w:r>
    </w:p>
    <w:p w14:paraId="04D18794" w14:textId="4C074E51" w:rsidR="00A13CB4" w:rsidRPr="00034163" w:rsidRDefault="00CD57E7" w:rsidP="00A13CB4">
      <w:pPr>
        <w:spacing w:line="240" w:lineRule="auto"/>
        <w:rPr>
          <w:rFonts w:eastAsiaTheme="minorEastAsia"/>
        </w:rPr>
      </w:pPr>
      <w:r w:rsidRPr="00034163">
        <w:rPr>
          <w:rFonts w:eastAsiaTheme="minorEastAsia"/>
        </w:rPr>
        <w:t xml:space="preserve">Members of the original creative team have reunited </w:t>
      </w:r>
      <w:r w:rsidR="00817145" w:rsidRPr="00034163">
        <w:rPr>
          <w:rFonts w:eastAsiaTheme="minorEastAsia"/>
        </w:rPr>
        <w:t>to bring</w:t>
      </w:r>
      <w:r w:rsidRPr="00034163">
        <w:rPr>
          <w:rFonts w:eastAsiaTheme="minorEastAsia"/>
        </w:rPr>
        <w:t xml:space="preserve"> this enchanting and timeless tale to life in a breathtaking musical filled with the romance and spectacle audiences know and love.</w:t>
      </w:r>
    </w:p>
    <w:p w14:paraId="35A769D1" w14:textId="77777777" w:rsidR="00520A2F" w:rsidRPr="00034163" w:rsidRDefault="00520A2F" w:rsidP="00A13CB4">
      <w:pPr>
        <w:spacing w:line="240" w:lineRule="auto"/>
        <w:rPr>
          <w:rFonts w:eastAsiaTheme="minorEastAsia"/>
        </w:rPr>
      </w:pPr>
    </w:p>
    <w:p w14:paraId="028D935E" w14:textId="1A7FD8A8" w:rsidR="003F22E5" w:rsidRPr="00034163" w:rsidRDefault="00A13CB4" w:rsidP="00A13CB4">
      <w:pPr>
        <w:spacing w:line="240" w:lineRule="auto"/>
        <w:rPr>
          <w:rFonts w:eastAsiaTheme="minorEastAsia"/>
          <w:b/>
          <w:bCs/>
        </w:rPr>
      </w:pPr>
      <w:r w:rsidRPr="00034163">
        <w:rPr>
          <w:rFonts w:eastAsiaTheme="minorEastAsia"/>
          <w:b/>
          <w:bCs/>
        </w:rPr>
        <w:t>Long-Form Copy:</w:t>
      </w:r>
    </w:p>
    <w:p w14:paraId="474E5405" w14:textId="2EA1F4C5" w:rsidR="00CD57E7" w:rsidRPr="00034163" w:rsidRDefault="00CD57E7" w:rsidP="00CD57E7">
      <w:pPr>
        <w:spacing w:line="240" w:lineRule="auto"/>
        <w:rPr>
          <w:rFonts w:eastAsiaTheme="minorEastAsia"/>
        </w:rPr>
      </w:pPr>
      <w:r w:rsidRPr="00034163">
        <w:rPr>
          <w:rFonts w:eastAsiaTheme="minorEastAsia"/>
        </w:rPr>
        <w:t xml:space="preserve">Be Our Guest at </w:t>
      </w:r>
      <w:r w:rsidR="00817145" w:rsidRPr="00034163">
        <w:rPr>
          <w:rFonts w:eastAsiaTheme="minorEastAsia"/>
        </w:rPr>
        <w:t xml:space="preserve">Disney’s </w:t>
      </w:r>
      <w:r w:rsidRPr="00034163">
        <w:rPr>
          <w:rFonts w:eastAsiaTheme="minorEastAsia"/>
        </w:rPr>
        <w:t>30</w:t>
      </w:r>
      <w:r w:rsidRPr="00034163">
        <w:rPr>
          <w:rFonts w:eastAsiaTheme="minorEastAsia"/>
          <w:vertAlign w:val="superscript"/>
        </w:rPr>
        <w:t>th</w:t>
      </w:r>
      <w:r w:rsidRPr="00034163">
        <w:rPr>
          <w:rFonts w:eastAsiaTheme="minorEastAsia"/>
        </w:rPr>
        <w:t xml:space="preserve"> Anniversary production of BEAUTY AND THE BEAST, the breathtaking musical filled with the romance and grandeur audiences know and love.</w:t>
      </w:r>
    </w:p>
    <w:p w14:paraId="763EDDFA" w14:textId="2317DB15" w:rsidR="00CD57E7" w:rsidRPr="00034163" w:rsidRDefault="00CD57E7" w:rsidP="00CD57E7">
      <w:pPr>
        <w:spacing w:line="240" w:lineRule="auto"/>
        <w:rPr>
          <w:rFonts w:ascii="Calibri" w:eastAsia="Calibri" w:hAnsi="Calibri" w:cs="Calibri"/>
        </w:rPr>
      </w:pPr>
      <w:r w:rsidRPr="00034163">
        <w:rPr>
          <w:rFonts w:eastAsiaTheme="minorEastAsia"/>
        </w:rPr>
        <w:t>This enchanting and timeless tale has been brought to life like never before, w</w:t>
      </w:r>
      <w:r w:rsidRPr="00034163">
        <w:rPr>
          <w:rFonts w:ascii="Calibri" w:eastAsia="Calibri" w:hAnsi="Calibri" w:cs="Calibri"/>
        </w:rPr>
        <w:t xml:space="preserve">ith spectacular new </w:t>
      </w:r>
      <w:r w:rsidR="0075123C" w:rsidRPr="00034163">
        <w:rPr>
          <w:rFonts w:ascii="Calibri" w:eastAsia="Calibri" w:hAnsi="Calibri" w:cs="Calibri"/>
        </w:rPr>
        <w:t>sets and</w:t>
      </w:r>
      <w:r w:rsidRPr="00034163">
        <w:rPr>
          <w:rFonts w:ascii="Calibri" w:eastAsia="Calibri" w:hAnsi="Calibri" w:cs="Calibri"/>
        </w:rPr>
        <w:t xml:space="preserve"> dazzling costumes.</w:t>
      </w:r>
      <w:r w:rsidRPr="00034163">
        <w:rPr>
          <w:rFonts w:eastAsiaTheme="minorEastAsia"/>
        </w:rPr>
        <w:t xml:space="preserve"> </w:t>
      </w:r>
      <w:r w:rsidRPr="00034163">
        <w:rPr>
          <w:rFonts w:ascii="Calibri" w:eastAsia="Calibri" w:hAnsi="Calibri" w:cs="Calibri"/>
        </w:rPr>
        <w:t>The show boasts the Oscar</w:t>
      </w:r>
      <w:r w:rsidR="007441F0" w:rsidRPr="00034163">
        <w:rPr>
          <w:rFonts w:eastAsiaTheme="minorEastAsia"/>
        </w:rPr>
        <w:t>®</w:t>
      </w:r>
      <w:r w:rsidRPr="00034163">
        <w:rPr>
          <w:rFonts w:ascii="Calibri" w:eastAsia="Calibri" w:hAnsi="Calibri" w:cs="Calibri"/>
        </w:rPr>
        <w:t>-winning and Tony Award</w:t>
      </w:r>
      <w:r w:rsidR="007441F0" w:rsidRPr="00034163">
        <w:rPr>
          <w:rFonts w:eastAsiaTheme="minorEastAsia"/>
        </w:rPr>
        <w:t>®</w:t>
      </w:r>
      <w:r w:rsidRPr="00034163">
        <w:rPr>
          <w:rFonts w:ascii="Calibri" w:eastAsia="Calibri" w:hAnsi="Calibri" w:cs="Calibri"/>
        </w:rPr>
        <w:t>-nominated score, including the classic songs “Be Our Guest” and “Beauty and the Beast.”</w:t>
      </w:r>
    </w:p>
    <w:p w14:paraId="4748091B" w14:textId="27BCF8B0" w:rsidR="00520A2F" w:rsidRDefault="00CD57E7" w:rsidP="00CD57E7">
      <w:pPr>
        <w:spacing w:line="240" w:lineRule="auto"/>
        <w:rPr>
          <w:rFonts w:eastAsiaTheme="minorEastAsia"/>
        </w:rPr>
      </w:pPr>
      <w:r w:rsidRPr="00034163">
        <w:rPr>
          <w:rFonts w:eastAsiaTheme="minorEastAsia"/>
        </w:rPr>
        <w:t>Reuniting to create this new production are members of the original Tony Award</w:t>
      </w:r>
      <w:r w:rsidR="007441F0" w:rsidRPr="00034163">
        <w:rPr>
          <w:rFonts w:eastAsiaTheme="minorEastAsia"/>
        </w:rPr>
        <w:t>®</w:t>
      </w:r>
      <w:r w:rsidRPr="00034163">
        <w:rPr>
          <w:rFonts w:eastAsiaTheme="minorEastAsia"/>
        </w:rPr>
        <w:t>-winning artistic team, including</w:t>
      </w:r>
      <w:r w:rsidRPr="00034163">
        <w:rPr>
          <w:rFonts w:ascii="Calibri" w:eastAsia="Calibri" w:hAnsi="Calibri" w:cs="Calibri"/>
        </w:rPr>
        <w:t xml:space="preserve"> composer Alan Menken, lyricist Tim Rice, book writer Linda Woolverton</w:t>
      </w:r>
      <w:r w:rsidRPr="00034163">
        <w:rPr>
          <w:rFonts w:eastAsiaTheme="minorEastAsia"/>
        </w:rPr>
        <w:t xml:space="preserve">, with direction and choreography by </w:t>
      </w:r>
      <w:r w:rsidRPr="00034163">
        <w:rPr>
          <w:rFonts w:ascii="Calibri" w:eastAsia="Calibri" w:hAnsi="Calibri" w:cs="Calibri"/>
        </w:rPr>
        <w:t xml:space="preserve">Matt West, scenic design by </w:t>
      </w:r>
      <w:r w:rsidR="00872EF6" w:rsidRPr="00872EF6">
        <w:rPr>
          <w:rFonts w:eastAsia="Times New Roman"/>
        </w:rPr>
        <w:t>Stanley A. Meyer</w:t>
      </w:r>
      <w:r w:rsidRPr="00872EF6">
        <w:rPr>
          <w:rFonts w:ascii="Calibri" w:eastAsia="Calibri" w:hAnsi="Calibri" w:cs="Calibri"/>
        </w:rPr>
        <w:t>,</w:t>
      </w:r>
      <w:r w:rsidRPr="00034163">
        <w:rPr>
          <w:rFonts w:ascii="Calibri" w:eastAsia="Calibri" w:hAnsi="Calibri" w:cs="Calibri"/>
        </w:rPr>
        <w:t xml:space="preserve"> costume design by Ann Hould-Ward and lighting design by Natasha </w:t>
      </w:r>
      <w:r w:rsidR="00520A2F" w:rsidRPr="00034163">
        <w:rPr>
          <w:rFonts w:ascii="Calibri" w:eastAsia="Calibri" w:hAnsi="Calibri" w:cs="Calibri"/>
        </w:rPr>
        <w:t>Katz.</w:t>
      </w:r>
      <w:r w:rsidR="00520A2F">
        <w:rPr>
          <w:rFonts w:eastAsiaTheme="minorEastAsia"/>
        </w:rPr>
        <w:t xml:space="preserve"> </w:t>
      </w:r>
    </w:p>
    <w:p w14:paraId="0F292042" w14:textId="357F58A6" w:rsidR="001633A2" w:rsidRDefault="00CD57E7" w:rsidP="00CD57E7">
      <w:pPr>
        <w:spacing w:line="240" w:lineRule="auto"/>
        <w:rPr>
          <w:rFonts w:eastAsiaTheme="minorEastAsia"/>
        </w:rPr>
      </w:pPr>
      <w:r w:rsidRPr="5A8D818B">
        <w:rPr>
          <w:rFonts w:eastAsiaTheme="minorEastAsia"/>
        </w:rPr>
        <w:t xml:space="preserve">BEAUTY AND THE BEAST </w:t>
      </w:r>
      <w:r>
        <w:rPr>
          <w:rFonts w:eastAsiaTheme="minorEastAsia"/>
        </w:rPr>
        <w:t>is the beloved musical that will</w:t>
      </w:r>
      <w:r w:rsidRPr="5A8D818B">
        <w:rPr>
          <w:rFonts w:eastAsiaTheme="minorEastAsia"/>
        </w:rPr>
        <w:t xml:space="preserve"> fill </w:t>
      </w:r>
      <w:r>
        <w:rPr>
          <w:rFonts w:eastAsiaTheme="minorEastAsia"/>
        </w:rPr>
        <w:t xml:space="preserve">your heart with joy and Disney </w:t>
      </w:r>
      <w:r w:rsidR="00520A2F">
        <w:rPr>
          <w:rFonts w:eastAsiaTheme="minorEastAsia"/>
        </w:rPr>
        <w:t>magic</w:t>
      </w:r>
      <w:r>
        <w:rPr>
          <w:rFonts w:eastAsiaTheme="minorEastAsia"/>
        </w:rPr>
        <w:t>.</w:t>
      </w:r>
    </w:p>
    <w:p w14:paraId="703CD398" w14:textId="6AF86B5C" w:rsidR="001633A2" w:rsidRPr="00CD57E7" w:rsidRDefault="001633A2" w:rsidP="00CD57E7">
      <w:pPr>
        <w:spacing w:line="240" w:lineRule="auto"/>
        <w:rPr>
          <w:rFonts w:eastAsiaTheme="minorEastAsia"/>
        </w:rPr>
      </w:pPr>
    </w:p>
    <w:sectPr w:rsidR="001633A2" w:rsidRPr="00CD57E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A3E8" w14:textId="77777777" w:rsidR="00CF4049" w:rsidRDefault="00CF4049" w:rsidP="00CF4049">
      <w:pPr>
        <w:spacing w:after="0" w:line="240" w:lineRule="auto"/>
      </w:pPr>
      <w:r>
        <w:separator/>
      </w:r>
    </w:p>
  </w:endnote>
  <w:endnote w:type="continuationSeparator" w:id="0">
    <w:p w14:paraId="595EBBEA" w14:textId="77777777" w:rsidR="00CF4049" w:rsidRDefault="00CF4049" w:rsidP="00CF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35A8" w14:textId="372507E6" w:rsidR="00CF4049" w:rsidRDefault="00CF4049" w:rsidP="00CF4049">
    <w:pPr>
      <w:pStyle w:val="Footer"/>
    </w:pPr>
    <w:r>
      <w:t xml:space="preserve">As of </w:t>
    </w:r>
    <w:r w:rsidR="00872EF6">
      <w:t>1.</w:t>
    </w:r>
    <w:r w:rsidR="00845C96">
      <w:t>23</w:t>
    </w:r>
    <w:r>
      <w:t>.202</w:t>
    </w:r>
    <w:r w:rsidR="00872EF6">
      <w:t>4</w:t>
    </w:r>
  </w:p>
  <w:p w14:paraId="1B36BD65" w14:textId="2541234C" w:rsidR="00CF4049" w:rsidRDefault="00CF4049">
    <w:pPr>
      <w:pStyle w:val="Footer"/>
    </w:pPr>
  </w:p>
  <w:p w14:paraId="6D3335AC" w14:textId="77777777" w:rsidR="00CF4049" w:rsidRDefault="00CF4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2CE1" w14:textId="77777777" w:rsidR="00CF4049" w:rsidRDefault="00CF4049" w:rsidP="00CF4049">
      <w:pPr>
        <w:spacing w:after="0" w:line="240" w:lineRule="auto"/>
      </w:pPr>
      <w:r>
        <w:separator/>
      </w:r>
    </w:p>
  </w:footnote>
  <w:footnote w:type="continuationSeparator" w:id="0">
    <w:p w14:paraId="55CE0E60" w14:textId="77777777" w:rsidR="00CF4049" w:rsidRDefault="00CF4049" w:rsidP="00CF404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BbcHJgu" int2:invalidationBookmarkName="" int2:hashCode="IKli1S0sRLq5oA" int2:id="MjNdVjNx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EB"/>
    <w:rsid w:val="00034163"/>
    <w:rsid w:val="00094F0A"/>
    <w:rsid w:val="001633A2"/>
    <w:rsid w:val="001D167C"/>
    <w:rsid w:val="00273F9E"/>
    <w:rsid w:val="002C0363"/>
    <w:rsid w:val="003A2311"/>
    <w:rsid w:val="003F22E5"/>
    <w:rsid w:val="00495112"/>
    <w:rsid w:val="004A221F"/>
    <w:rsid w:val="00520A2F"/>
    <w:rsid w:val="005E756F"/>
    <w:rsid w:val="00600B32"/>
    <w:rsid w:val="007441F0"/>
    <w:rsid w:val="0075123C"/>
    <w:rsid w:val="007B3C89"/>
    <w:rsid w:val="007B599F"/>
    <w:rsid w:val="007F2381"/>
    <w:rsid w:val="00803058"/>
    <w:rsid w:val="00817145"/>
    <w:rsid w:val="008334AD"/>
    <w:rsid w:val="00841D94"/>
    <w:rsid w:val="00845C96"/>
    <w:rsid w:val="00872EF6"/>
    <w:rsid w:val="00960399"/>
    <w:rsid w:val="009E74EB"/>
    <w:rsid w:val="00A13CB4"/>
    <w:rsid w:val="00B12F38"/>
    <w:rsid w:val="00B82C03"/>
    <w:rsid w:val="00BC608F"/>
    <w:rsid w:val="00C039FD"/>
    <w:rsid w:val="00C24F54"/>
    <w:rsid w:val="00C817CF"/>
    <w:rsid w:val="00CD57E7"/>
    <w:rsid w:val="00CF4049"/>
    <w:rsid w:val="00DE6230"/>
    <w:rsid w:val="00EE5467"/>
    <w:rsid w:val="09716DE9"/>
    <w:rsid w:val="0CA0DAB1"/>
    <w:rsid w:val="0E94CDC6"/>
    <w:rsid w:val="27DA6CB2"/>
    <w:rsid w:val="28BFE92B"/>
    <w:rsid w:val="2D17F6E2"/>
    <w:rsid w:val="2F425B2D"/>
    <w:rsid w:val="30795239"/>
    <w:rsid w:val="31ECB7A4"/>
    <w:rsid w:val="35CC86FB"/>
    <w:rsid w:val="3748830E"/>
    <w:rsid w:val="3E418B70"/>
    <w:rsid w:val="434C7F4F"/>
    <w:rsid w:val="44A821D4"/>
    <w:rsid w:val="44E3BD49"/>
    <w:rsid w:val="496F3F8E"/>
    <w:rsid w:val="4C939AE3"/>
    <w:rsid w:val="4E64BAF3"/>
    <w:rsid w:val="53733D41"/>
    <w:rsid w:val="550F0DA2"/>
    <w:rsid w:val="5A8D818B"/>
    <w:rsid w:val="601540D8"/>
    <w:rsid w:val="6052561C"/>
    <w:rsid w:val="618DE309"/>
    <w:rsid w:val="6428EA76"/>
    <w:rsid w:val="66588E79"/>
    <w:rsid w:val="67F45EDA"/>
    <w:rsid w:val="6967926F"/>
    <w:rsid w:val="6B73AEF2"/>
    <w:rsid w:val="754AA552"/>
    <w:rsid w:val="773FA7D4"/>
    <w:rsid w:val="78E51D3A"/>
    <w:rsid w:val="7AB63D4A"/>
    <w:rsid w:val="7AC8752A"/>
    <w:rsid w:val="7C1CB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0405"/>
  <w15:chartTrackingRefBased/>
  <w15:docId w15:val="{FAC0B918-C667-40F3-8DD6-9629460C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D57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49"/>
  </w:style>
  <w:style w:type="paragraph" w:styleId="Footer">
    <w:name w:val="footer"/>
    <w:basedOn w:val="Normal"/>
    <w:link w:val="FooterChar"/>
    <w:uiPriority w:val="99"/>
    <w:unhideWhenUsed/>
    <w:rsid w:val="00CF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A36391255054697F9EC6B9C14DE61" ma:contentTypeVersion="19" ma:contentTypeDescription="Create a new document." ma:contentTypeScope="" ma:versionID="de80dcdadd5f04421b58331719eeb26b">
  <xsd:schema xmlns:xsd="http://www.w3.org/2001/XMLSchema" xmlns:xs="http://www.w3.org/2001/XMLSchema" xmlns:p="http://schemas.microsoft.com/office/2006/metadata/properties" xmlns:ns2="105acfb7-737c-4b5e-8c55-8d3cac52fdd9" xmlns:ns3="1af31f34-3bc9-4c0a-8807-eec69fb7e6dd" targetNamespace="http://schemas.microsoft.com/office/2006/metadata/properties" ma:root="true" ma:fieldsID="5da53d45875667cbe5f54fa8cabe50d2" ns2:_="" ns3:_="">
    <xsd:import namespace="105acfb7-737c-4b5e-8c55-8d3cac52fdd9"/>
    <xsd:import namespace="1af31f34-3bc9-4c0a-8807-eec69fb7e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acfb7-737c-4b5e-8c55-8d3cac52f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1f34-3bc9-4c0a-8807-eec69fb7e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6e55cf-e746-4c3b-b17e-0a97bb5e02e8}" ma:internalName="TaxCatchAll" ma:showField="CatchAllData" ma:web="1af31f34-3bc9-4c0a-8807-eec69fb7e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5acfb7-737c-4b5e-8c55-8d3cac52fdd9">
      <Terms xmlns="http://schemas.microsoft.com/office/infopath/2007/PartnerControls"/>
    </lcf76f155ced4ddcb4097134ff3c332f>
    <TaxCatchAll xmlns="1af31f34-3bc9-4c0a-8807-eec69fb7e6dd" xsi:nil="true"/>
  </documentManagement>
</p:properties>
</file>

<file path=customXml/itemProps1.xml><?xml version="1.0" encoding="utf-8"?>
<ds:datastoreItem xmlns:ds="http://schemas.openxmlformats.org/officeDocument/2006/customXml" ds:itemID="{BF1276CE-C469-48B4-B645-4DA2DAD29E57}"/>
</file>

<file path=customXml/itemProps2.xml><?xml version="1.0" encoding="utf-8"?>
<ds:datastoreItem xmlns:ds="http://schemas.openxmlformats.org/officeDocument/2006/customXml" ds:itemID="{912A3468-B4A4-4BEC-9DCD-198571B1DDA0}"/>
</file>

<file path=customXml/itemProps3.xml><?xml version="1.0" encoding="utf-8"?>
<ds:datastoreItem xmlns:ds="http://schemas.openxmlformats.org/officeDocument/2006/customXml" ds:itemID="{01EBF0BE-7B38-4725-BD03-23DFD4268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Bryce</dc:creator>
  <cp:keywords/>
  <dc:description/>
  <cp:lastModifiedBy>Jones, Ashley Ruth</cp:lastModifiedBy>
  <cp:revision>18</cp:revision>
  <dcterms:created xsi:type="dcterms:W3CDTF">2023-12-11T20:42:00Z</dcterms:created>
  <dcterms:modified xsi:type="dcterms:W3CDTF">2024-07-09T16:38:00Z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0x010100419A36391255054697F9EC6B9C14DE61</vt:lpwstr>
  </property>
</Properties>
</file>